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B98A" w14:textId="5C80BE8C" w:rsidR="002D186E" w:rsidRDefault="005A43EC" w:rsidP="005A43EC">
      <w:pPr>
        <w:rPr>
          <w:rFonts w:ascii="Arial" w:hAnsi="Arial" w:cs="Arial"/>
        </w:rPr>
      </w:pPr>
      <w:r w:rsidRPr="005A43EC">
        <w:rPr>
          <w:rFonts w:ascii="Arial" w:hAnsi="Arial" w:cs="Arial"/>
        </w:rPr>
        <w:t>Rénovation d’un</w:t>
      </w:r>
      <w:r w:rsidR="008D7B45">
        <w:rPr>
          <w:rFonts w:ascii="Arial" w:hAnsi="Arial" w:cs="Arial"/>
        </w:rPr>
        <w:t xml:space="preserve"> appartement </w:t>
      </w:r>
      <w:r w:rsidR="00EF56EB">
        <w:rPr>
          <w:rFonts w:ascii="Arial" w:hAnsi="Arial" w:cs="Arial"/>
        </w:rPr>
        <w:t>étudiant</w:t>
      </w:r>
    </w:p>
    <w:p w14:paraId="49BA5012" w14:textId="3D381AD3" w:rsidR="005A43EC" w:rsidRPr="005A43EC" w:rsidRDefault="005A43EC" w:rsidP="005A43E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43EC">
        <w:rPr>
          <w:rFonts w:ascii="Arial" w:hAnsi="Arial" w:cs="Arial"/>
          <w:sz w:val="24"/>
          <w:szCs w:val="24"/>
        </w:rPr>
        <w:t xml:space="preserve">Lieu : </w:t>
      </w:r>
      <w:r w:rsidR="008D7B45">
        <w:rPr>
          <w:rFonts w:ascii="Arial" w:hAnsi="Arial" w:cs="Arial"/>
          <w:sz w:val="24"/>
          <w:szCs w:val="24"/>
        </w:rPr>
        <w:t>Lille</w:t>
      </w:r>
    </w:p>
    <w:p w14:paraId="2DB63BDD" w14:textId="6A0B39A8" w:rsidR="005A43EC" w:rsidRDefault="005A43EC" w:rsidP="005A43E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</w:pPr>
      <w:r w:rsidRPr="005A43EC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Mission : A.M.O </w:t>
      </w:r>
    </w:p>
    <w:p w14:paraId="4BAFDF50" w14:textId="7BC256C1" w:rsidR="005A43EC" w:rsidRDefault="005A43EC" w:rsidP="005A43E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Surface </w:t>
      </w:r>
      <w:r w:rsidR="0048476E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>40</w:t>
      </w:r>
      <w:r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>m²</w:t>
      </w:r>
    </w:p>
    <w:p w14:paraId="0CB5B8FD" w14:textId="3BD2C32F" w:rsidR="005A43EC" w:rsidRPr="005A43EC" w:rsidRDefault="005A43EC" w:rsidP="005A43E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>Les propriétaire</w:t>
      </w:r>
      <w:r w:rsidR="00FE6A2D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>s</w:t>
      </w:r>
      <w:r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 de cet </w:t>
      </w:r>
      <w:r w:rsidR="00EF56EB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>appartement</w:t>
      </w:r>
      <w:r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 </w:t>
      </w:r>
      <w:r w:rsidR="00FE6A2D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voulaient </w:t>
      </w:r>
      <w:r w:rsidR="00DF1978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rénover </w:t>
      </w:r>
      <w:r w:rsidR="008A6E5B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>en donnant vie à un espace fonctio</w:t>
      </w:r>
      <w:r w:rsidR="00B9126C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>nnelle pour</w:t>
      </w:r>
      <w:r w:rsidR="005D72B5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 un étudiant, la cuisine la salle de bain sont au centre du projet avec un grenier sur le dessus </w:t>
      </w:r>
      <w:r w:rsidR="00B15D82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pour laisser place </w:t>
      </w:r>
      <w:proofErr w:type="spellStart"/>
      <w:r w:rsidR="00B15D82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>a</w:t>
      </w:r>
      <w:proofErr w:type="spellEnd"/>
      <w:r w:rsidR="00B15D82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 </w:t>
      </w:r>
      <w:r w:rsidR="00E37C67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>une belle chambre cotée</w:t>
      </w:r>
      <w:r w:rsidR="00B15D82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 rue et salon coté cours</w:t>
      </w:r>
      <w:r w:rsidR="00060A0C"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, </w:t>
      </w:r>
      <w:r>
        <w:rPr>
          <w:rFonts w:ascii="Arial" w:eastAsia="Times New Roman" w:hAnsi="Arial" w:cs="Arial"/>
          <w:color w:val="173D48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8E14155" w14:textId="5F662729" w:rsidR="005A43EC" w:rsidRDefault="005A43EC" w:rsidP="005A43EC">
      <w:r>
        <w:t xml:space="preserve">Ordre des photos </w:t>
      </w:r>
      <w:r w:rsidR="00060A0C">
        <w:t xml:space="preserve">01/ </w:t>
      </w:r>
      <w:r w:rsidR="00E37C67">
        <w:t>02/ 03/ 06 /04 /07</w:t>
      </w:r>
    </w:p>
    <w:sectPr w:rsidR="005A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49DF"/>
    <w:multiLevelType w:val="hybridMultilevel"/>
    <w:tmpl w:val="212C1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85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EC"/>
    <w:rsid w:val="00060A0C"/>
    <w:rsid w:val="00073B5B"/>
    <w:rsid w:val="001040E7"/>
    <w:rsid w:val="00167271"/>
    <w:rsid w:val="002D186E"/>
    <w:rsid w:val="00383EF0"/>
    <w:rsid w:val="004009A9"/>
    <w:rsid w:val="0048476E"/>
    <w:rsid w:val="004A6F04"/>
    <w:rsid w:val="004D41E5"/>
    <w:rsid w:val="005A43EC"/>
    <w:rsid w:val="005D36AB"/>
    <w:rsid w:val="005D72B5"/>
    <w:rsid w:val="00725BD3"/>
    <w:rsid w:val="00867CFB"/>
    <w:rsid w:val="008A6E5B"/>
    <w:rsid w:val="008D7B45"/>
    <w:rsid w:val="00AD60AA"/>
    <w:rsid w:val="00B033CC"/>
    <w:rsid w:val="00B15D82"/>
    <w:rsid w:val="00B9126C"/>
    <w:rsid w:val="00BB0BD3"/>
    <w:rsid w:val="00C11E8F"/>
    <w:rsid w:val="00DF1978"/>
    <w:rsid w:val="00E37C67"/>
    <w:rsid w:val="00EF56EB"/>
    <w:rsid w:val="00F53448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1C3A"/>
  <w15:chartTrackingRefBased/>
  <w15:docId w15:val="{A6CA7F06-D481-453B-97D2-BD4ECEF7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CASTAGNE</dc:creator>
  <cp:keywords/>
  <dc:description/>
  <cp:lastModifiedBy>vincent CASTAGNE</cp:lastModifiedBy>
  <cp:revision>2</cp:revision>
  <dcterms:created xsi:type="dcterms:W3CDTF">2023-03-28T13:47:00Z</dcterms:created>
  <dcterms:modified xsi:type="dcterms:W3CDTF">2023-03-28T13:47:00Z</dcterms:modified>
</cp:coreProperties>
</file>